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3D7A" w14:textId="269818DC" w:rsidR="003A7C93" w:rsidRPr="00D441FA" w:rsidRDefault="00D441FA">
      <w:pPr>
        <w:rPr>
          <w:b/>
          <w:bCs/>
          <w:sz w:val="44"/>
          <w:szCs w:val="44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4360DD31" wp14:editId="6719AFD7">
            <wp:simplePos x="0" y="0"/>
            <wp:positionH relativeFrom="margin">
              <wp:posOffset>4800600</wp:posOffset>
            </wp:positionH>
            <wp:positionV relativeFrom="paragraph">
              <wp:posOffset>114300</wp:posOffset>
            </wp:positionV>
            <wp:extent cx="762000" cy="762000"/>
            <wp:effectExtent l="0" t="0" r="0" b="0"/>
            <wp:wrapNone/>
            <wp:docPr id="1297215997" name="Picture 3" descr="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215997" name="Picture 3" descr="Camera with solid fi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41FA">
        <w:rPr>
          <w:b/>
          <w:bCs/>
          <w:sz w:val="44"/>
          <w:szCs w:val="44"/>
        </w:rPr>
        <w:t>Your Name</w:t>
      </w:r>
    </w:p>
    <w:p w14:paraId="330F980D" w14:textId="018B086D" w:rsidR="00D441FA" w:rsidRPr="00D441FA" w:rsidRDefault="00D441FA" w:rsidP="00D441FA">
      <w:pPr>
        <w:shd w:val="clear" w:color="auto" w:fill="FFFFFF"/>
        <w:tabs>
          <w:tab w:val="left" w:pos="2520"/>
        </w:tabs>
        <w:jc w:val="both"/>
        <w:rPr>
          <w:rFonts w:eastAsia="Roboto" w:cstheme="minorHAnsi"/>
          <w:i/>
          <w:sz w:val="28"/>
          <w:szCs w:val="28"/>
        </w:rPr>
      </w:pPr>
      <w:r w:rsidRPr="00D441FA">
        <w:rPr>
          <w:rFonts w:eastAsia="Roboto" w:cstheme="minorHAnsi"/>
          <w:sz w:val="28"/>
          <w:szCs w:val="28"/>
        </w:rPr>
        <w:t>One line focus statement</w:t>
      </w:r>
      <w:r w:rsidRPr="00D441FA">
        <w:rPr>
          <w:rFonts w:cstheme="minorHAnsi"/>
          <w:sz w:val="28"/>
          <w:szCs w:val="28"/>
          <w:bdr w:val="none" w:sz="0" w:space="0" w:color="auto" w:frame="1"/>
        </w:rPr>
        <w:t xml:space="preserve"> </w:t>
      </w:r>
    </w:p>
    <w:p w14:paraId="7848EE4E" w14:textId="33FE656C" w:rsidR="00D441FA" w:rsidRPr="00614513" w:rsidRDefault="00ED5629" w:rsidP="00D441FA">
      <w:pPr>
        <w:shd w:val="clear" w:color="auto" w:fill="FFFFFF"/>
        <w:tabs>
          <w:tab w:val="left" w:pos="2557"/>
        </w:tabs>
        <w:rPr>
          <w:rFonts w:eastAsia="Roboto" w:cstheme="minorHAnsi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C4A3C" wp14:editId="142BB008">
                <wp:simplePos x="0" y="0"/>
                <wp:positionH relativeFrom="column">
                  <wp:posOffset>4991100</wp:posOffset>
                </wp:positionH>
                <wp:positionV relativeFrom="paragraph">
                  <wp:posOffset>13970</wp:posOffset>
                </wp:positionV>
                <wp:extent cx="419100" cy="180975"/>
                <wp:effectExtent l="0" t="0" r="0" b="9525"/>
                <wp:wrapNone/>
                <wp:docPr id="20403693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809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13DEEA" w14:textId="55B07427" w:rsidR="00ED5629" w:rsidRPr="00EC2F90" w:rsidRDefault="00ED5629" w:rsidP="00ED5629">
                            <w:pPr>
                              <w:pStyle w:val="Caption"/>
                              <w:rPr>
                                <w:noProof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>
                              <w:t>Optional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C4A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3pt;margin-top:1.1pt;width:33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" stroked="f">
                <v:textbox inset="0,0,0,0">
                  <w:txbxContent>
                    <w:p w14:paraId="5B13DEEA" w14:textId="55B07427" w:rsidR="00ED5629" w:rsidRPr="00EC2F90" w:rsidRDefault="00ED5629" w:rsidP="00ED5629">
                      <w:pPr>
                        <w:pStyle w:val="Caption"/>
                        <w:rPr>
                          <w:noProof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>
                        <w:t>Optional</w:t>
                      </w:r>
                    </w:p>
                  </w:txbxContent>
                </v:textbox>
              </v:shape>
            </w:pict>
          </mc:Fallback>
        </mc:AlternateContent>
      </w:r>
      <w:r w:rsidR="00D441FA" w:rsidRPr="00614513">
        <w:rPr>
          <w:rFonts w:eastAsia="Roboto" w:cstheme="minorHAnsi"/>
          <w:sz w:val="24"/>
          <w:szCs w:val="24"/>
        </w:rPr>
        <w:t>Current City, Country | +00 123456789 |</w:t>
      </w:r>
      <w:r w:rsidR="00D441FA" w:rsidRPr="00614513">
        <w:rPr>
          <w:rFonts w:eastAsia="Roboto" w:cstheme="minorHAnsi"/>
          <w:i/>
          <w:sz w:val="24"/>
          <w:szCs w:val="24"/>
        </w:rPr>
        <w:t xml:space="preserve"> </w:t>
      </w:r>
      <w:hyperlink r:id="rId7" w:history="1">
        <w:r w:rsidR="00D441FA" w:rsidRPr="00614513">
          <w:rPr>
            <w:rStyle w:val="Hyperlink"/>
            <w:rFonts w:eastAsia="Roboto" w:cstheme="minorHAnsi"/>
            <w:b/>
            <w:sz w:val="24"/>
            <w:szCs w:val="24"/>
          </w:rPr>
          <w:t>your@email.com</w:t>
        </w:r>
      </w:hyperlink>
    </w:p>
    <w:p w14:paraId="20EB2065" w14:textId="77777777" w:rsidR="00D441FA" w:rsidRPr="00614513" w:rsidRDefault="00D441FA" w:rsidP="00D441FA">
      <w:pPr>
        <w:shd w:val="clear" w:color="auto" w:fill="FFFFFF"/>
        <w:tabs>
          <w:tab w:val="left" w:pos="2557"/>
        </w:tabs>
        <w:rPr>
          <w:rFonts w:eastAsia="Roboto" w:cstheme="minorHAnsi"/>
          <w:sz w:val="24"/>
          <w:szCs w:val="24"/>
        </w:rPr>
      </w:pPr>
      <w:hyperlink r:id="rId8">
        <w:r w:rsidRPr="00614513">
          <w:rPr>
            <w:rFonts w:eastAsia="Roboto" w:cstheme="minorHAnsi"/>
            <w:b/>
            <w:color w:val="1155CC"/>
            <w:sz w:val="24"/>
            <w:szCs w:val="24"/>
            <w:u w:val="single"/>
          </w:rPr>
          <w:t>LinkedIn</w:t>
        </w:r>
      </w:hyperlink>
      <w:r w:rsidRPr="00614513">
        <w:rPr>
          <w:rFonts w:eastAsia="Roboto" w:cstheme="minorHAnsi"/>
          <w:sz w:val="24"/>
          <w:szCs w:val="24"/>
        </w:rPr>
        <w:t xml:space="preserve"> | </w:t>
      </w:r>
      <w:hyperlink r:id="rId9">
        <w:proofErr w:type="spellStart"/>
        <w:r w:rsidRPr="00614513">
          <w:rPr>
            <w:rFonts w:eastAsia="Roboto" w:cstheme="minorHAnsi"/>
            <w:b/>
            <w:color w:val="1155CC"/>
            <w:sz w:val="24"/>
            <w:szCs w:val="24"/>
            <w:u w:val="single"/>
          </w:rPr>
          <w:t>Github</w:t>
        </w:r>
        <w:proofErr w:type="spellEnd"/>
      </w:hyperlink>
      <w:bookmarkStart w:id="0" w:name="_gjdgxs" w:colFirst="0" w:colLast="0"/>
      <w:bookmarkEnd w:id="0"/>
    </w:p>
    <w:p w14:paraId="51CCF77E" w14:textId="77777777" w:rsidR="00D441FA" w:rsidRDefault="00D441FA"/>
    <w:p w14:paraId="033A19BE" w14:textId="3EFA74E8" w:rsidR="00D441FA" w:rsidRPr="00614513" w:rsidRDefault="00D441FA">
      <w:pPr>
        <w:rPr>
          <w:b/>
          <w:bCs/>
          <w:sz w:val="28"/>
          <w:szCs w:val="28"/>
        </w:rPr>
      </w:pPr>
      <w:r w:rsidRPr="00614513">
        <w:rPr>
          <w:b/>
          <w:bCs/>
          <w:sz w:val="28"/>
          <w:szCs w:val="28"/>
        </w:rPr>
        <w:t>Technical Skills</w:t>
      </w:r>
    </w:p>
    <w:p w14:paraId="72CD546C" w14:textId="51D983A9" w:rsidR="00D441FA" w:rsidRPr="00614513" w:rsidRDefault="001A5DCC">
      <w:pPr>
        <w:rPr>
          <w:sz w:val="24"/>
          <w:szCs w:val="24"/>
        </w:rPr>
      </w:pPr>
      <w:r w:rsidRPr="00614513">
        <w:rPr>
          <w:sz w:val="24"/>
          <w:szCs w:val="24"/>
        </w:rPr>
        <w:t>Java</w:t>
      </w:r>
      <w:r w:rsidRPr="00614513">
        <w:rPr>
          <w:sz w:val="24"/>
          <w:szCs w:val="24"/>
        </w:rPr>
        <w:t xml:space="preserve"> E</w:t>
      </w:r>
      <w:r w:rsidRPr="00614513">
        <w:rPr>
          <w:sz w:val="24"/>
          <w:szCs w:val="24"/>
        </w:rPr>
        <w:t xml:space="preserve">E 8, </w:t>
      </w:r>
      <w:r w:rsidRPr="00614513">
        <w:rPr>
          <w:sz w:val="24"/>
          <w:szCs w:val="24"/>
        </w:rPr>
        <w:t xml:space="preserve">Java </w:t>
      </w:r>
      <w:r w:rsidRPr="00614513">
        <w:rPr>
          <w:sz w:val="24"/>
          <w:szCs w:val="24"/>
        </w:rPr>
        <w:t>11 (10+ years of project experience)</w:t>
      </w:r>
      <w:r w:rsidRPr="00614513">
        <w:rPr>
          <w:sz w:val="24"/>
          <w:szCs w:val="24"/>
        </w:rPr>
        <w:t>,</w:t>
      </w:r>
      <w:r w:rsidRPr="00614513">
        <w:rPr>
          <w:sz w:val="24"/>
          <w:szCs w:val="24"/>
        </w:rPr>
        <w:t xml:space="preserve"> Spring</w:t>
      </w:r>
      <w:r w:rsidR="0025699A" w:rsidRPr="00614513">
        <w:rPr>
          <w:sz w:val="24"/>
          <w:szCs w:val="24"/>
        </w:rPr>
        <w:t>,</w:t>
      </w:r>
      <w:r w:rsidRPr="00614513">
        <w:rPr>
          <w:sz w:val="24"/>
          <w:szCs w:val="24"/>
        </w:rPr>
        <w:t xml:space="preserve"> Spring Boot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Spring Security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Microservices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Rest APIs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Junit5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Mockito</w:t>
      </w:r>
      <w:r w:rsidR="00F71FD2" w:rsidRPr="00614513">
        <w:rPr>
          <w:sz w:val="24"/>
          <w:szCs w:val="24"/>
        </w:rPr>
        <w:t xml:space="preserve">, </w:t>
      </w:r>
      <w:proofErr w:type="spellStart"/>
      <w:r w:rsidRPr="00614513">
        <w:rPr>
          <w:sz w:val="24"/>
          <w:szCs w:val="24"/>
        </w:rPr>
        <w:t>Javascript</w:t>
      </w:r>
      <w:proofErr w:type="spellEnd"/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NodeJS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HTML5</w:t>
      </w:r>
      <w:r w:rsidR="0025699A" w:rsidRPr="00614513">
        <w:rPr>
          <w:sz w:val="24"/>
          <w:szCs w:val="24"/>
        </w:rPr>
        <w:t>,</w:t>
      </w:r>
      <w:r w:rsidRPr="00614513">
        <w:rPr>
          <w:sz w:val="24"/>
          <w:szCs w:val="24"/>
        </w:rPr>
        <w:t xml:space="preserve"> CSS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jQuery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TypeScript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React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Angular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Google Cloud Platform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AWS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EC2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S3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Lambda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API Gateway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Docker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Kubernetes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Infrastructure-as-Code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Terraform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CI/CD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Jenkins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SonarQube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Groovy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Maven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Gradle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JBoss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Apache Tomcat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NGINX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Apache Kafka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SQL</w:t>
      </w:r>
      <w:r w:rsidR="0025699A" w:rsidRPr="00614513">
        <w:rPr>
          <w:sz w:val="24"/>
          <w:szCs w:val="24"/>
        </w:rPr>
        <w:t>,</w:t>
      </w:r>
      <w:r w:rsidRPr="00614513">
        <w:rPr>
          <w:sz w:val="24"/>
          <w:szCs w:val="24"/>
        </w:rPr>
        <w:t xml:space="preserve"> MySQL</w:t>
      </w:r>
      <w:r w:rsidR="0025699A" w:rsidRPr="00614513">
        <w:rPr>
          <w:sz w:val="24"/>
          <w:szCs w:val="24"/>
        </w:rPr>
        <w:t>,</w:t>
      </w:r>
      <w:r w:rsidRPr="00614513">
        <w:rPr>
          <w:sz w:val="24"/>
          <w:szCs w:val="24"/>
        </w:rPr>
        <w:t xml:space="preserve"> Oracle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SQL Server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MongoDB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Hibernate</w:t>
      </w:r>
      <w:r w:rsidR="00F71FD2" w:rsidRPr="00614513">
        <w:rPr>
          <w:sz w:val="24"/>
          <w:szCs w:val="24"/>
        </w:rPr>
        <w:t xml:space="preserve">, </w:t>
      </w:r>
      <w:proofErr w:type="spellStart"/>
      <w:r w:rsidRPr="00614513">
        <w:rPr>
          <w:sz w:val="24"/>
          <w:szCs w:val="24"/>
        </w:rPr>
        <w:t>GraphQL</w:t>
      </w:r>
      <w:proofErr w:type="spellEnd"/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JPA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JDBC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Eclipse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Intelli</w:t>
      </w:r>
      <w:r w:rsidR="00F71FD2" w:rsidRPr="00614513">
        <w:rPr>
          <w:sz w:val="24"/>
          <w:szCs w:val="24"/>
        </w:rPr>
        <w:t xml:space="preserve">J, </w:t>
      </w:r>
      <w:r w:rsidRPr="00614513">
        <w:rPr>
          <w:sz w:val="24"/>
          <w:szCs w:val="24"/>
        </w:rPr>
        <w:t>Git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GitHub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Agile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Scrum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Jira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Confluence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Swagger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Postman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SSO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OAuth2.0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LDAP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JSON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XML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TDD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Domain Driven Design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Microservices architecture</w:t>
      </w:r>
      <w:r w:rsidR="00F71FD2" w:rsidRPr="00614513">
        <w:rPr>
          <w:sz w:val="24"/>
          <w:szCs w:val="24"/>
        </w:rPr>
        <w:t xml:space="preserve">, </w:t>
      </w:r>
      <w:r w:rsidRPr="00614513">
        <w:rPr>
          <w:sz w:val="24"/>
          <w:szCs w:val="24"/>
        </w:rPr>
        <w:t>Design Patterns</w:t>
      </w:r>
      <w:r w:rsidR="0025699A" w:rsidRPr="00614513">
        <w:rPr>
          <w:sz w:val="24"/>
          <w:szCs w:val="24"/>
        </w:rPr>
        <w:t>,</w:t>
      </w:r>
      <w:r w:rsidRPr="00614513">
        <w:rPr>
          <w:sz w:val="24"/>
          <w:szCs w:val="24"/>
        </w:rPr>
        <w:t xml:space="preserve"> OOPS</w:t>
      </w:r>
      <w:r w:rsidR="0025699A" w:rsidRPr="00614513">
        <w:rPr>
          <w:sz w:val="24"/>
          <w:szCs w:val="24"/>
        </w:rPr>
        <w:t>,</w:t>
      </w:r>
      <w:r w:rsidRPr="00614513">
        <w:rPr>
          <w:sz w:val="24"/>
          <w:szCs w:val="24"/>
        </w:rPr>
        <w:t xml:space="preserve"> SOLID Design Principles</w:t>
      </w:r>
    </w:p>
    <w:p w14:paraId="3CA79ADC" w14:textId="77777777" w:rsidR="00F71FD2" w:rsidRDefault="00F71FD2"/>
    <w:p w14:paraId="5D37C804" w14:textId="5F41F4B4" w:rsidR="00457E4B" w:rsidRPr="00457E4B" w:rsidRDefault="00457E4B">
      <w:pPr>
        <w:rPr>
          <w:b/>
          <w:bCs/>
          <w:sz w:val="28"/>
          <w:szCs w:val="28"/>
        </w:rPr>
      </w:pPr>
      <w:r w:rsidRPr="00457E4B">
        <w:rPr>
          <w:b/>
          <w:bCs/>
          <w:sz w:val="28"/>
          <w:szCs w:val="28"/>
        </w:rPr>
        <w:t>Certifications</w:t>
      </w:r>
    </w:p>
    <w:p w14:paraId="5CF31DDA" w14:textId="4122EBE8" w:rsidR="00457E4B" w:rsidRDefault="00457E4B">
      <w:r w:rsidRPr="00457E4B">
        <w:t>Google Certified Professional Cloud Architect</w:t>
      </w:r>
      <w:r>
        <w:t xml:space="preserve">, </w:t>
      </w:r>
      <w:r w:rsidRPr="00457E4B">
        <w:t>Oracle Certified Java Professional</w:t>
      </w:r>
    </w:p>
    <w:p w14:paraId="5763B825" w14:textId="77777777" w:rsidR="00457E4B" w:rsidRDefault="00457E4B"/>
    <w:p w14:paraId="0B9A5072" w14:textId="16B6402F" w:rsidR="00F71FD2" w:rsidRPr="00614513" w:rsidRDefault="00F71FD2">
      <w:pPr>
        <w:rPr>
          <w:b/>
          <w:bCs/>
          <w:sz w:val="28"/>
          <w:szCs w:val="28"/>
        </w:rPr>
      </w:pPr>
      <w:r w:rsidRPr="00614513">
        <w:rPr>
          <w:b/>
          <w:bCs/>
          <w:sz w:val="28"/>
          <w:szCs w:val="28"/>
        </w:rPr>
        <w:t>Work Experience</w:t>
      </w:r>
    </w:p>
    <w:p w14:paraId="00E8C3C3" w14:textId="11627E5C" w:rsidR="00F71FD2" w:rsidRDefault="00614513">
      <w:r w:rsidRPr="00ED5629">
        <w:rPr>
          <w:i/>
          <w:iCs/>
        </w:rPr>
        <w:t>Company, City, Country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5629">
        <w:rPr>
          <w:i/>
          <w:iCs/>
        </w:rPr>
        <w:t>Mon YYYY – Present</w:t>
      </w:r>
    </w:p>
    <w:p w14:paraId="6635E1E9" w14:textId="73A04C92" w:rsidR="00614513" w:rsidRDefault="00614513">
      <w:r>
        <w:t>Project: Less than 45-word summary of the what project and its impact. How many users benefited from the project.</w:t>
      </w:r>
    </w:p>
    <w:p w14:paraId="75A46D5C" w14:textId="10E48B01" w:rsidR="00614513" w:rsidRDefault="00614513" w:rsidP="002424FA">
      <w:pPr>
        <w:pStyle w:val="ListParagraph"/>
        <w:numPr>
          <w:ilvl w:val="0"/>
          <w:numId w:val="1"/>
        </w:numPr>
      </w:pPr>
      <w:r>
        <w:t xml:space="preserve">3 </w:t>
      </w:r>
      <w:r w:rsidR="00ED5629">
        <w:t>to</w:t>
      </w:r>
      <w:r>
        <w:t xml:space="preserve"> 7 bullet points highlighting your impact</w:t>
      </w:r>
      <w:r w:rsidR="00ED5629">
        <w:t xml:space="preserve"> in the project</w:t>
      </w:r>
    </w:p>
    <w:p w14:paraId="39795207" w14:textId="6CAC73A2" w:rsidR="002424FA" w:rsidRDefault="002424FA" w:rsidP="002424FA">
      <w:pPr>
        <w:pStyle w:val="ListParagraph"/>
        <w:numPr>
          <w:ilvl w:val="0"/>
          <w:numId w:val="1"/>
        </w:numPr>
      </w:pPr>
      <w:r>
        <w:t>Statements like created 10 REST APIs</w:t>
      </w:r>
    </w:p>
    <w:p w14:paraId="6F1B1BBB" w14:textId="75FFEECB" w:rsidR="002424FA" w:rsidRDefault="002424FA" w:rsidP="002424FA">
      <w:pPr>
        <w:pStyle w:val="ListParagraph"/>
        <w:numPr>
          <w:ilvl w:val="0"/>
          <w:numId w:val="1"/>
        </w:numPr>
      </w:pPr>
      <w:r>
        <w:t>Or saved 40% of developer effort by doing x</w:t>
      </w:r>
    </w:p>
    <w:p w14:paraId="392E0BCC" w14:textId="62147CD1" w:rsidR="002424FA" w:rsidRDefault="002424FA" w:rsidP="002424FA">
      <w:pPr>
        <w:pStyle w:val="ListParagraph"/>
        <w:numPr>
          <w:ilvl w:val="0"/>
          <w:numId w:val="1"/>
        </w:numPr>
      </w:pPr>
      <w:r>
        <w:t>Or increased client revenue by 30% by doing y</w:t>
      </w:r>
    </w:p>
    <w:p w14:paraId="5E90A5EE" w14:textId="1FDEC0AA" w:rsidR="002424FA" w:rsidRDefault="002424FA" w:rsidP="002424FA">
      <w:r>
        <w:t>Technologies used: Java 17, Mockito, Junit, Spring Security…</w:t>
      </w:r>
    </w:p>
    <w:p w14:paraId="4069308C" w14:textId="77777777" w:rsidR="00457E4B" w:rsidRDefault="00457E4B" w:rsidP="00ED5629">
      <w:pPr>
        <w:rPr>
          <w:i/>
          <w:iCs/>
        </w:rPr>
      </w:pPr>
    </w:p>
    <w:p w14:paraId="3364BD3F" w14:textId="0A963B2F" w:rsidR="00ED5629" w:rsidRDefault="00ED5629" w:rsidP="00ED5629">
      <w:r w:rsidRPr="00ED5629">
        <w:rPr>
          <w:i/>
          <w:iCs/>
        </w:rPr>
        <w:t>Company, City, Country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5629">
        <w:rPr>
          <w:i/>
          <w:iCs/>
        </w:rPr>
        <w:t xml:space="preserve">Mon YYYY – </w:t>
      </w:r>
      <w:r w:rsidR="00457E4B">
        <w:rPr>
          <w:i/>
          <w:iCs/>
        </w:rPr>
        <w:t>Mon YYYY</w:t>
      </w:r>
    </w:p>
    <w:p w14:paraId="3ABCDA2D" w14:textId="77777777" w:rsidR="00ED5629" w:rsidRDefault="00ED5629" w:rsidP="00ED5629">
      <w:r>
        <w:t>Project: Less than 45-word summary of the what project and its impact. How many users benefited from the project.</w:t>
      </w:r>
    </w:p>
    <w:p w14:paraId="7A0AC457" w14:textId="77777777" w:rsidR="00ED5629" w:rsidRDefault="00ED5629" w:rsidP="00ED5629">
      <w:pPr>
        <w:pStyle w:val="ListParagraph"/>
        <w:numPr>
          <w:ilvl w:val="0"/>
          <w:numId w:val="1"/>
        </w:numPr>
      </w:pPr>
      <w:r>
        <w:t>3 to 7 bullet points highlighting your impact in the project</w:t>
      </w:r>
    </w:p>
    <w:p w14:paraId="0A1B2F33" w14:textId="77777777" w:rsidR="00ED5629" w:rsidRDefault="00ED5629" w:rsidP="00ED5629">
      <w:pPr>
        <w:pStyle w:val="ListParagraph"/>
        <w:numPr>
          <w:ilvl w:val="0"/>
          <w:numId w:val="1"/>
        </w:numPr>
      </w:pPr>
      <w:r>
        <w:t>Statements like created 10 REST APIs</w:t>
      </w:r>
    </w:p>
    <w:p w14:paraId="4FEE7917" w14:textId="77777777" w:rsidR="00ED5629" w:rsidRDefault="00ED5629" w:rsidP="00ED5629">
      <w:pPr>
        <w:pStyle w:val="ListParagraph"/>
        <w:numPr>
          <w:ilvl w:val="0"/>
          <w:numId w:val="1"/>
        </w:numPr>
      </w:pPr>
      <w:r>
        <w:t>Or saved 40% of developer effort by doing x</w:t>
      </w:r>
    </w:p>
    <w:p w14:paraId="0AA83EBA" w14:textId="77777777" w:rsidR="00ED5629" w:rsidRDefault="00ED5629" w:rsidP="00ED5629">
      <w:pPr>
        <w:pStyle w:val="ListParagraph"/>
        <w:numPr>
          <w:ilvl w:val="0"/>
          <w:numId w:val="1"/>
        </w:numPr>
      </w:pPr>
      <w:r>
        <w:lastRenderedPageBreak/>
        <w:t>Or increased client revenue by 30% by doing y</w:t>
      </w:r>
    </w:p>
    <w:p w14:paraId="737B111A" w14:textId="77777777" w:rsidR="00ED5629" w:rsidRPr="001A5DCC" w:rsidRDefault="00ED5629" w:rsidP="00ED5629">
      <w:r>
        <w:t>Technologies used: Java 17, Mockito, Junit, Spring Security…</w:t>
      </w:r>
    </w:p>
    <w:p w14:paraId="63D311F5" w14:textId="77777777" w:rsidR="00ED5629" w:rsidRDefault="00ED5629" w:rsidP="002424FA"/>
    <w:p w14:paraId="5D27FBD2" w14:textId="77777777" w:rsidR="00457E4B" w:rsidRDefault="00457E4B" w:rsidP="00457E4B">
      <w:r w:rsidRPr="00ED5629">
        <w:rPr>
          <w:i/>
          <w:iCs/>
        </w:rPr>
        <w:t>Company, City, Country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5629">
        <w:rPr>
          <w:i/>
          <w:iCs/>
        </w:rPr>
        <w:t xml:space="preserve">Mon YYYY – </w:t>
      </w:r>
      <w:r>
        <w:rPr>
          <w:i/>
          <w:iCs/>
        </w:rPr>
        <w:t>Mon YYYY</w:t>
      </w:r>
    </w:p>
    <w:p w14:paraId="61F48493" w14:textId="77777777" w:rsidR="00457E4B" w:rsidRDefault="00457E4B" w:rsidP="00457E4B">
      <w:r>
        <w:t>Project: Less than 45-word summary of the what project and its impact. How many users benefited from the project.</w:t>
      </w:r>
    </w:p>
    <w:p w14:paraId="7C8EDAB5" w14:textId="77777777" w:rsidR="00457E4B" w:rsidRDefault="00457E4B" w:rsidP="00457E4B">
      <w:pPr>
        <w:pStyle w:val="ListParagraph"/>
        <w:numPr>
          <w:ilvl w:val="0"/>
          <w:numId w:val="1"/>
        </w:numPr>
      </w:pPr>
      <w:r>
        <w:t>3 to 7 bullet points highlighting your impact in the project</w:t>
      </w:r>
    </w:p>
    <w:p w14:paraId="0F6953C2" w14:textId="77777777" w:rsidR="00457E4B" w:rsidRDefault="00457E4B" w:rsidP="00457E4B">
      <w:pPr>
        <w:pStyle w:val="ListParagraph"/>
        <w:numPr>
          <w:ilvl w:val="0"/>
          <w:numId w:val="1"/>
        </w:numPr>
      </w:pPr>
      <w:r>
        <w:t>Statements like created 10 REST APIs</w:t>
      </w:r>
    </w:p>
    <w:p w14:paraId="56BEF2A5" w14:textId="77777777" w:rsidR="00457E4B" w:rsidRDefault="00457E4B" w:rsidP="00457E4B">
      <w:pPr>
        <w:pStyle w:val="ListParagraph"/>
        <w:numPr>
          <w:ilvl w:val="0"/>
          <w:numId w:val="1"/>
        </w:numPr>
      </w:pPr>
      <w:r>
        <w:t>Or saved 40% of developer effort by doing x</w:t>
      </w:r>
    </w:p>
    <w:p w14:paraId="766F947B" w14:textId="77777777" w:rsidR="00457E4B" w:rsidRDefault="00457E4B" w:rsidP="00457E4B">
      <w:pPr>
        <w:pStyle w:val="ListParagraph"/>
        <w:numPr>
          <w:ilvl w:val="0"/>
          <w:numId w:val="1"/>
        </w:numPr>
      </w:pPr>
      <w:r>
        <w:t>Or increased client revenue by 30% by doing y</w:t>
      </w:r>
    </w:p>
    <w:p w14:paraId="31A02C25" w14:textId="77777777" w:rsidR="00457E4B" w:rsidRPr="001A5DCC" w:rsidRDefault="00457E4B" w:rsidP="00457E4B">
      <w:r>
        <w:t>Technologies used: Java 17, Mockito, Junit, Spring Security…</w:t>
      </w:r>
    </w:p>
    <w:p w14:paraId="394D14E9" w14:textId="77777777" w:rsidR="00457E4B" w:rsidRDefault="00457E4B" w:rsidP="002424FA"/>
    <w:p w14:paraId="33CCBDD1" w14:textId="704543EB" w:rsidR="00457E4B" w:rsidRPr="001F2FA9" w:rsidRDefault="00457E4B" w:rsidP="002424FA">
      <w:pPr>
        <w:rPr>
          <w:b/>
          <w:bCs/>
          <w:sz w:val="28"/>
          <w:szCs w:val="28"/>
        </w:rPr>
      </w:pPr>
      <w:r w:rsidRPr="001F2FA9">
        <w:rPr>
          <w:b/>
          <w:bCs/>
          <w:sz w:val="28"/>
          <w:szCs w:val="28"/>
        </w:rPr>
        <w:t>Education</w:t>
      </w:r>
    </w:p>
    <w:p w14:paraId="67CF2490" w14:textId="4D56801F" w:rsidR="00457E4B" w:rsidRPr="001A5DCC" w:rsidRDefault="00457E4B" w:rsidP="002424FA">
      <w:r>
        <w:t>Degree, City, Country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5629">
        <w:rPr>
          <w:i/>
          <w:iCs/>
        </w:rPr>
        <w:t xml:space="preserve">Mon YYYY – </w:t>
      </w:r>
      <w:r>
        <w:rPr>
          <w:i/>
          <w:iCs/>
        </w:rPr>
        <w:t>Mon YYYY</w:t>
      </w:r>
    </w:p>
    <w:sectPr w:rsidR="00457E4B" w:rsidRPr="001A5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626D3"/>
    <w:multiLevelType w:val="hybridMultilevel"/>
    <w:tmpl w:val="6ECE76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95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AF"/>
    <w:rsid w:val="000D76AF"/>
    <w:rsid w:val="001A5DCC"/>
    <w:rsid w:val="001F2FA9"/>
    <w:rsid w:val="002424FA"/>
    <w:rsid w:val="0025699A"/>
    <w:rsid w:val="003A7C93"/>
    <w:rsid w:val="00457E4B"/>
    <w:rsid w:val="00614513"/>
    <w:rsid w:val="00B14670"/>
    <w:rsid w:val="00D441FA"/>
    <w:rsid w:val="00E26DA0"/>
    <w:rsid w:val="00ED5629"/>
    <w:rsid w:val="00F7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7853"/>
  <w15:chartTrackingRefBased/>
  <w15:docId w15:val="{513E4BB3-281F-4C68-AE2A-91D276F6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6A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41FA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D56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youraccou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youracco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355</Words>
  <Characters>2026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2025-02-16T12:03:00Z</dcterms:created>
  <dcterms:modified xsi:type="dcterms:W3CDTF">2025-02-16T15:30:00Z</dcterms:modified>
</cp:coreProperties>
</file>